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6A135" w14:textId="68382565" w:rsidR="0032517A" w:rsidRPr="003466BE" w:rsidRDefault="003466BE" w:rsidP="00CF220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kern w:val="0"/>
          <w:sz w:val="28"/>
          <w:szCs w:val="28"/>
          <w:lang w:eastAsia="it-IT"/>
          <w14:ligatures w14:val="none"/>
        </w:rPr>
      </w:pPr>
      <w:r w:rsidRPr="003466BE">
        <w:rPr>
          <w:rFonts w:ascii="Arial" w:eastAsia="Times New Roman" w:hAnsi="Arial" w:cs="Arial"/>
          <w:i/>
          <w:iCs/>
          <w:color w:val="222222"/>
          <w:kern w:val="0"/>
          <w:sz w:val="28"/>
          <w:szCs w:val="28"/>
          <w:lang w:eastAsia="it-IT"/>
          <w14:ligatures w14:val="none"/>
        </w:rPr>
        <w:t>Escursioni settimana CAI  17-24 maggio 2024</w:t>
      </w:r>
    </w:p>
    <w:p w14:paraId="684DFA13" w14:textId="77777777" w:rsidR="0032517A" w:rsidRPr="003466BE" w:rsidRDefault="0032517A" w:rsidP="00CF220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kern w:val="0"/>
          <w:sz w:val="28"/>
          <w:szCs w:val="28"/>
          <w:lang w:eastAsia="it-IT"/>
          <w14:ligatures w14:val="none"/>
        </w:rPr>
      </w:pPr>
    </w:p>
    <w:p w14:paraId="16EB91E3" w14:textId="0833DC4D" w:rsidR="0075026C" w:rsidRPr="0075026C" w:rsidRDefault="00CF2203" w:rsidP="00CF22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75026C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>VENERDI 17/5 </w:t>
      </w:r>
      <w:r w:rsidR="00D71EF0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>-</w:t>
      </w:r>
      <w:r w:rsidRPr="0075026C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 xml:space="preserve"> </w:t>
      </w:r>
      <w:r w:rsidR="00123C33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>In vi</w:t>
      </w:r>
      <w:r w:rsidR="00D71EF0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>a</w:t>
      </w:r>
      <w:r w:rsidR="00123C33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 xml:space="preserve">ggio sosta e visita a Montecassino. In serata </w:t>
      </w:r>
      <w:r w:rsidRPr="0075026C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 xml:space="preserve">arrivo all'agriturismo Addò zi' </w:t>
      </w:r>
      <w:proofErr w:type="gramStart"/>
      <w:r w:rsidRPr="0075026C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>Luigino</w:t>
      </w:r>
      <w:r w:rsidR="00D71EF0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 xml:space="preserve">  (</w:t>
      </w:r>
      <w:proofErr w:type="gramEnd"/>
      <w:r w:rsidRPr="0075026C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>S. Gregorio Matese</w:t>
      </w:r>
      <w:r w:rsidR="00D71EF0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>)</w:t>
      </w:r>
    </w:p>
    <w:p w14:paraId="45C1F1F4" w14:textId="77777777" w:rsidR="00CF2203" w:rsidRPr="0075026C" w:rsidRDefault="00CF2203" w:rsidP="00CF22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</w:p>
    <w:p w14:paraId="41930AEA" w14:textId="502421EE" w:rsidR="00947D75" w:rsidRPr="00CA27AA" w:rsidRDefault="00CF2203" w:rsidP="00947D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</w:pPr>
      <w:r w:rsidRPr="00CA27AA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>SABATO 18/5 </w:t>
      </w:r>
      <w:proofErr w:type="gramStart"/>
      <w:r w:rsidR="00D71EF0" w:rsidRPr="00CA27AA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>-</w:t>
      </w:r>
      <w:r w:rsidR="00947D75" w:rsidRPr="00CA27AA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>  Monte</w:t>
      </w:r>
      <w:proofErr w:type="gramEnd"/>
      <w:r w:rsidR="00947D75" w:rsidRPr="00CA27AA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 xml:space="preserve"> </w:t>
      </w:r>
      <w:proofErr w:type="spellStart"/>
      <w:r w:rsidR="00947D75" w:rsidRPr="00CA27AA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>Gallinola</w:t>
      </w:r>
      <w:proofErr w:type="spellEnd"/>
      <w:r w:rsidR="00947D75" w:rsidRPr="00CA27AA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 xml:space="preserve">  (1923 m) </w:t>
      </w:r>
      <w:r w:rsidR="00123C33" w:rsidRPr="00CA27AA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 xml:space="preserve"> seconda vetta massiccio </w:t>
      </w:r>
    </w:p>
    <w:p w14:paraId="133BCFCB" w14:textId="4608A289" w:rsidR="00CF2203" w:rsidRDefault="00CA27AA" w:rsidP="00CF22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it-IT"/>
          <w14:ligatures w14:val="none"/>
        </w:rPr>
      </w:pPr>
      <w:r w:rsidRPr="00CA27AA">
        <w:rPr>
          <w:rFonts w:ascii="Arial" w:eastAsia="Times New Roman" w:hAnsi="Arial" w:cs="Arial"/>
          <w:color w:val="222222"/>
          <w:kern w:val="0"/>
          <w:sz w:val="28"/>
          <w:szCs w:val="28"/>
          <w:lang w:eastAsia="it-IT"/>
          <w14:ligatures w14:val="none"/>
        </w:rPr>
        <w:t>da Piano della Corte (1623 m)</w:t>
      </w:r>
      <w:r w:rsidR="00343A78">
        <w:rPr>
          <w:rFonts w:ascii="Arial" w:eastAsia="Times New Roman" w:hAnsi="Arial" w:cs="Arial"/>
          <w:color w:val="222222"/>
          <w:kern w:val="0"/>
          <w:sz w:val="28"/>
          <w:szCs w:val="28"/>
          <w:lang w:eastAsia="it-IT"/>
          <w14:ligatures w14:val="none"/>
        </w:rPr>
        <w:t>. 8 km – 560 m</w:t>
      </w:r>
      <w:r w:rsidRPr="00CA27AA">
        <w:rPr>
          <w:rFonts w:ascii="Arial" w:eastAsia="Times New Roman" w:hAnsi="Arial" w:cs="Arial"/>
          <w:color w:val="222222"/>
          <w:kern w:val="0"/>
          <w:sz w:val="28"/>
          <w:szCs w:val="28"/>
          <w:lang w:eastAsia="it-IT"/>
          <w14:ligatures w14:val="none"/>
        </w:rPr>
        <w:t xml:space="preserve">              </w:t>
      </w:r>
      <w:proofErr w:type="gramStart"/>
      <w:r w:rsidRPr="00CA27AA">
        <w:rPr>
          <w:rFonts w:ascii="Arial" w:eastAsia="Times New Roman" w:hAnsi="Arial" w:cs="Arial"/>
          <w:color w:val="222222"/>
          <w:kern w:val="0"/>
          <w:sz w:val="28"/>
          <w:szCs w:val="28"/>
          <w:lang w:eastAsia="it-IT"/>
          <w14:ligatures w14:val="none"/>
        </w:rPr>
        <w:t xml:space="preserve">   </w:t>
      </w:r>
      <w:r w:rsidRPr="00343A78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(</w:t>
      </w:r>
      <w:proofErr w:type="spellStart"/>
      <w:proofErr w:type="gramEnd"/>
      <w:r w:rsidRPr="00343A78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Cai</w:t>
      </w:r>
      <w:proofErr w:type="spellEnd"/>
      <w:r w:rsidRPr="00343A78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 xml:space="preserve"> 13H)</w:t>
      </w:r>
    </w:p>
    <w:p w14:paraId="114FD217" w14:textId="77777777" w:rsidR="00CA27AA" w:rsidRPr="00CA27AA" w:rsidRDefault="00CA27AA" w:rsidP="00CF22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it-IT"/>
          <w14:ligatures w14:val="none"/>
        </w:rPr>
      </w:pPr>
    </w:p>
    <w:p w14:paraId="7C4C1502" w14:textId="696F7D19" w:rsidR="0075026C" w:rsidRDefault="00CF2203" w:rsidP="00CF2203">
      <w:pPr>
        <w:shd w:val="clear" w:color="auto" w:fill="FFFFFF"/>
        <w:spacing w:after="0" w:line="240" w:lineRule="auto"/>
      </w:pPr>
      <w:r w:rsidRPr="0075026C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>DOMENICA 19/5 </w:t>
      </w:r>
      <w:r w:rsidR="00343A78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>- Dalla zona</w:t>
      </w:r>
      <w:r w:rsidR="00123C33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 xml:space="preserve"> </w:t>
      </w:r>
      <w:proofErr w:type="spellStart"/>
      <w:r w:rsidR="00123C33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>zona</w:t>
      </w:r>
      <w:proofErr w:type="spellEnd"/>
      <w:r w:rsidR="00123C33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 xml:space="preserve"> </w:t>
      </w:r>
      <w:proofErr w:type="gramStart"/>
      <w:r w:rsidR="00343A78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>a</w:t>
      </w:r>
      <w:r w:rsidR="00123C33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>griturismo</w:t>
      </w:r>
      <w:r w:rsidR="00343A78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 xml:space="preserve"> </w:t>
      </w:r>
      <w:r w:rsidR="00123C33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 xml:space="preserve"> giro</w:t>
      </w:r>
      <w:proofErr w:type="gramEnd"/>
      <w:r w:rsidR="00123C33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 xml:space="preserve"> ad anello </w:t>
      </w:r>
      <w:r w:rsidR="00123C33" w:rsidRPr="00123C33">
        <w:rPr>
          <w:rFonts w:ascii="Arial" w:hAnsi="Arial" w:cs="Arial"/>
          <w:sz w:val="28"/>
          <w:szCs w:val="28"/>
        </w:rPr>
        <w:t xml:space="preserve">Campo Braga – </w:t>
      </w:r>
      <w:r w:rsidR="00123C33">
        <w:rPr>
          <w:rFonts w:ascii="Arial" w:hAnsi="Arial" w:cs="Arial"/>
          <w:sz w:val="28"/>
          <w:szCs w:val="28"/>
        </w:rPr>
        <w:t>M</w:t>
      </w:r>
      <w:r w:rsidR="00123C33" w:rsidRPr="00123C33">
        <w:rPr>
          <w:rFonts w:ascii="Arial" w:hAnsi="Arial" w:cs="Arial"/>
          <w:sz w:val="28"/>
          <w:szCs w:val="28"/>
        </w:rPr>
        <w:t xml:space="preserve">onte </w:t>
      </w:r>
      <w:proofErr w:type="spellStart"/>
      <w:r w:rsidR="00123C33" w:rsidRPr="00123C33">
        <w:rPr>
          <w:rFonts w:ascii="Arial" w:hAnsi="Arial" w:cs="Arial"/>
          <w:sz w:val="28"/>
          <w:szCs w:val="28"/>
        </w:rPr>
        <w:t>Janara</w:t>
      </w:r>
      <w:proofErr w:type="spellEnd"/>
      <w:r w:rsidR="00123C33" w:rsidRPr="00123C33">
        <w:rPr>
          <w:rFonts w:ascii="Arial" w:hAnsi="Arial" w:cs="Arial"/>
          <w:sz w:val="28"/>
          <w:szCs w:val="28"/>
        </w:rPr>
        <w:t xml:space="preserve"> (1575</w:t>
      </w:r>
      <w:r w:rsidR="00123C33">
        <w:rPr>
          <w:rFonts w:ascii="Arial" w:hAnsi="Arial" w:cs="Arial"/>
          <w:sz w:val="28"/>
          <w:szCs w:val="28"/>
        </w:rPr>
        <w:t xml:space="preserve"> m</w:t>
      </w:r>
      <w:r w:rsidR="00123C33" w:rsidRPr="00123C33">
        <w:rPr>
          <w:rFonts w:ascii="Arial" w:hAnsi="Arial" w:cs="Arial"/>
          <w:sz w:val="28"/>
          <w:szCs w:val="28"/>
        </w:rPr>
        <w:t>)</w:t>
      </w:r>
      <w:r w:rsidR="00343A78">
        <w:rPr>
          <w:rFonts w:ascii="Arial" w:hAnsi="Arial" w:cs="Arial"/>
          <w:sz w:val="28"/>
          <w:szCs w:val="28"/>
        </w:rPr>
        <w:t xml:space="preserve"> – 11,5 km -  510m</w:t>
      </w:r>
    </w:p>
    <w:p w14:paraId="149426F3" w14:textId="77777777" w:rsidR="00123C33" w:rsidRPr="0075026C" w:rsidRDefault="00123C33" w:rsidP="00CF22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</w:p>
    <w:p w14:paraId="02A6EAF8" w14:textId="492FF704" w:rsidR="00CF2203" w:rsidRDefault="00CF2203" w:rsidP="00CF22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</w:pPr>
      <w:r w:rsidRPr="0075026C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>LUNEDI' 20/</w:t>
      </w:r>
      <w:r w:rsidR="00947D75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 xml:space="preserve">5 </w:t>
      </w:r>
      <w:r w:rsidR="00343A78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>-</w:t>
      </w:r>
      <w:r w:rsidR="00947D75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 xml:space="preserve"> Monte Miletto (2050 m)</w:t>
      </w:r>
      <w:r w:rsidR="00123C33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 xml:space="preserve"> Vetta maggiore del Matese; giro ad anello</w:t>
      </w:r>
      <w:r w:rsidR="00947D75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 xml:space="preserve"> da Campitello Matese</w:t>
      </w:r>
      <w:r w:rsidR="00343A78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>. 7,5 km – 640 m</w:t>
      </w:r>
    </w:p>
    <w:p w14:paraId="5890DA66" w14:textId="77777777" w:rsidR="00CF2203" w:rsidRPr="0075026C" w:rsidRDefault="00CF2203" w:rsidP="00CF22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</w:p>
    <w:p w14:paraId="48175EA3" w14:textId="1BD2D466" w:rsidR="00CF2203" w:rsidRDefault="00CF2203" w:rsidP="00CF22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</w:pPr>
      <w:r w:rsidRPr="0075026C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>MARTEDI' 21/5 </w:t>
      </w:r>
      <w:r w:rsidR="00343A78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>-</w:t>
      </w:r>
      <w:r w:rsidRPr="0075026C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 xml:space="preserve"> Partenza per</w:t>
      </w:r>
      <w:r w:rsidR="00947D75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 xml:space="preserve"> </w:t>
      </w:r>
      <w:r w:rsidRPr="0075026C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 xml:space="preserve">Cusano </w:t>
      </w:r>
      <w:proofErr w:type="gramStart"/>
      <w:r w:rsidRPr="0075026C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>Mutri  (</w:t>
      </w:r>
      <w:proofErr w:type="gramEnd"/>
      <w:r w:rsidRPr="0075026C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>Il Convento)</w:t>
      </w:r>
      <w:r w:rsidR="00947D75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 xml:space="preserve">. </w:t>
      </w:r>
      <w:r w:rsidRPr="0075026C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> </w:t>
      </w:r>
      <w:r w:rsidR="00947D75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>Da S. Gregorio M.</w:t>
      </w:r>
      <w:r w:rsidRPr="0075026C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 xml:space="preserve"> Vallone dell'Inferno-Valle Orsara</w:t>
      </w:r>
      <w:r w:rsidR="002F0A27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 xml:space="preserve">/inizio forra </w:t>
      </w:r>
      <w:proofErr w:type="spellStart"/>
      <w:r w:rsidRPr="0075026C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>Pintime</w:t>
      </w:r>
      <w:proofErr w:type="spellEnd"/>
      <w:r w:rsidRPr="0075026C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 xml:space="preserve"> </w:t>
      </w:r>
      <w:proofErr w:type="spellStart"/>
      <w:r w:rsidRPr="0075026C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>Jon</w:t>
      </w:r>
      <w:r w:rsidR="002F0A27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>te</w:t>
      </w:r>
      <w:proofErr w:type="spellEnd"/>
      <w:r w:rsidR="0075026C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>.</w:t>
      </w:r>
      <w:r w:rsidR="00343A78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 xml:space="preserve"> 10 km – 500m</w:t>
      </w:r>
    </w:p>
    <w:p w14:paraId="51775856" w14:textId="77777777" w:rsidR="0075026C" w:rsidRPr="0075026C" w:rsidRDefault="0075026C" w:rsidP="00CF22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</w:p>
    <w:p w14:paraId="51DADC66" w14:textId="46D0802D" w:rsidR="0075026C" w:rsidRPr="0075026C" w:rsidRDefault="00CF2203" w:rsidP="00CF220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it-IT"/>
          <w14:ligatures w14:val="none"/>
        </w:rPr>
      </w:pPr>
      <w:r w:rsidRPr="0075026C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>MERCOLEDI' 22 /5 </w:t>
      </w:r>
      <w:r w:rsidR="00343A78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>-</w:t>
      </w:r>
      <w:r w:rsidRPr="0075026C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 xml:space="preserve"> Le tre Sepino</w:t>
      </w:r>
      <w:r w:rsidR="00123C33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 xml:space="preserve">. Percorso ad anello attraverso la zona archeologica </w:t>
      </w:r>
      <w:proofErr w:type="spellStart"/>
      <w:r w:rsidR="00343A78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>s</w:t>
      </w:r>
      <w:r w:rsidR="00123C33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>annito</w:t>
      </w:r>
      <w:proofErr w:type="spellEnd"/>
      <w:r w:rsidR="00123C33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>-romana e del tratturo magno</w:t>
      </w:r>
    </w:p>
    <w:p w14:paraId="18E582DE" w14:textId="77777777" w:rsidR="00CF2203" w:rsidRPr="0075026C" w:rsidRDefault="00CF2203" w:rsidP="00CF22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</w:p>
    <w:p w14:paraId="75048B70" w14:textId="07DBCCBC" w:rsidR="0075026C" w:rsidRPr="0075026C" w:rsidRDefault="00CF2203" w:rsidP="00CF22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75026C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>GIOVEDI' 23/5</w:t>
      </w:r>
      <w:r w:rsidR="00343A78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 xml:space="preserve"> -</w:t>
      </w:r>
      <w:r w:rsidRPr="0075026C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 xml:space="preserve"> Monte </w:t>
      </w:r>
      <w:proofErr w:type="gramStart"/>
      <w:r w:rsidRPr="0075026C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>Mutria  (</w:t>
      </w:r>
      <w:proofErr w:type="gramEnd"/>
      <w:r w:rsidRPr="0075026C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 xml:space="preserve">m. 1823 </w:t>
      </w:r>
      <w:r w:rsidR="00D71EF0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 xml:space="preserve"> </w:t>
      </w:r>
      <w:r w:rsidRPr="0075026C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>)</w:t>
      </w:r>
      <w:r w:rsidR="00D71EF0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 xml:space="preserve"> anello </w:t>
      </w:r>
      <w:r w:rsidRPr="0075026C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 xml:space="preserve"> da </w:t>
      </w:r>
      <w:proofErr w:type="spellStart"/>
      <w:r w:rsidRPr="0075026C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>Pescorosito</w:t>
      </w:r>
      <w:proofErr w:type="spellEnd"/>
      <w:r w:rsidRPr="0075026C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 xml:space="preserve"> (m.1268</w:t>
      </w:r>
      <w:r w:rsidR="00D71EF0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>)</w:t>
      </w:r>
      <w:r w:rsidR="00343A78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>. 10,8 km – 680 m</w:t>
      </w:r>
    </w:p>
    <w:p w14:paraId="4CC6D8FF" w14:textId="77777777" w:rsidR="00CF2203" w:rsidRPr="0075026C" w:rsidRDefault="00CF2203" w:rsidP="00CF22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</w:p>
    <w:p w14:paraId="037F9CDC" w14:textId="1649F9AD" w:rsidR="00CF2203" w:rsidRPr="0075026C" w:rsidRDefault="00CF2203" w:rsidP="00CF22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75026C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>VENERDI' 24/5 </w:t>
      </w:r>
      <w:r w:rsidR="00343A78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 xml:space="preserve">- </w:t>
      </w:r>
      <w:r w:rsidRPr="0075026C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>Giorno del ritorno</w:t>
      </w:r>
      <w:r w:rsidR="00123C33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 xml:space="preserve">. Al mattino </w:t>
      </w:r>
      <w:r w:rsidRPr="0075026C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 xml:space="preserve">breve escursione </w:t>
      </w:r>
      <w:r w:rsidR="00123C33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>di</w:t>
      </w:r>
      <w:r w:rsidRPr="0075026C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 xml:space="preserve"> 6 km alle </w:t>
      </w:r>
      <w:r w:rsidR="00123C33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 xml:space="preserve">suggestive </w:t>
      </w:r>
      <w:r w:rsidRPr="0075026C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>Forre di Lavello e Grotta dei Briganti</w:t>
      </w:r>
      <w:r w:rsidR="00343A78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>. 5,3 km – 400 m</w:t>
      </w:r>
    </w:p>
    <w:p w14:paraId="5C85AAFD" w14:textId="77777777" w:rsidR="0028388F" w:rsidRDefault="0028388F"/>
    <w:p w14:paraId="559B6EF5" w14:textId="77777777" w:rsidR="00870CC2" w:rsidRPr="0075026C" w:rsidRDefault="00870CC2"/>
    <w:sectPr w:rsidR="00870CC2" w:rsidRPr="007502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03"/>
    <w:rsid w:val="00123C33"/>
    <w:rsid w:val="0028388F"/>
    <w:rsid w:val="002F0A27"/>
    <w:rsid w:val="0032517A"/>
    <w:rsid w:val="00343A78"/>
    <w:rsid w:val="003466BE"/>
    <w:rsid w:val="0075026C"/>
    <w:rsid w:val="00870CC2"/>
    <w:rsid w:val="008A5DE4"/>
    <w:rsid w:val="00947D75"/>
    <w:rsid w:val="00AE62F4"/>
    <w:rsid w:val="00CA27AA"/>
    <w:rsid w:val="00CF2203"/>
    <w:rsid w:val="00D71EF0"/>
    <w:rsid w:val="00EA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D1D53"/>
  <w15:chartTrackingRefBased/>
  <w15:docId w15:val="{0AC3F3FF-3849-4CD7-9D68-9812432F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22</cp:revision>
  <cp:lastPrinted>2024-04-17T13:54:00Z</cp:lastPrinted>
  <dcterms:created xsi:type="dcterms:W3CDTF">2024-03-27T16:31:00Z</dcterms:created>
  <dcterms:modified xsi:type="dcterms:W3CDTF">2024-04-27T14:57:00Z</dcterms:modified>
</cp:coreProperties>
</file>